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3" w:type="pct"/>
        <w:tblInd w:w="179" w:type="dxa"/>
        <w:tblCellMar>
          <w:left w:w="0" w:type="dxa"/>
          <w:right w:w="0" w:type="dxa"/>
        </w:tblCellMar>
        <w:tblLook w:val="00A0"/>
      </w:tblPr>
      <w:tblGrid>
        <w:gridCol w:w="153"/>
        <w:gridCol w:w="773"/>
        <w:gridCol w:w="2621"/>
        <w:gridCol w:w="2280"/>
        <w:gridCol w:w="203"/>
        <w:gridCol w:w="487"/>
        <w:gridCol w:w="86"/>
        <w:gridCol w:w="558"/>
        <w:gridCol w:w="744"/>
        <w:gridCol w:w="327"/>
        <w:gridCol w:w="991"/>
      </w:tblGrid>
      <w:tr w:rsidR="00DE60F8" w:rsidRPr="00B2082C" w:rsidTr="00136F67">
        <w:tc>
          <w:tcPr>
            <w:tcW w:w="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136F67">
            <w:pPr>
              <w:spacing w:before="100" w:beforeAutospacing="1" w:after="100" w:afterAutospacing="1" w:line="240" w:lineRule="auto"/>
              <w:ind w:left="-179" w:firstLine="179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DE60F8" w:rsidRPr="00B2082C" w:rsidTr="00136F67"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DE60F8" w:rsidRPr="00B2082C" w:rsidTr="00136F67"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DE60F8" w:rsidRPr="00B2082C" w:rsidTr="00136F67"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F8" w:rsidRPr="00B2082C" w:rsidTr="00136F67"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DE60F8" w:rsidRPr="00B2082C" w:rsidTr="00136F67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DE60F8" w:rsidRPr="00B2082C" w:rsidTr="00136F67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60F8" w:rsidRPr="00B2082C" w:rsidTr="00136F67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B761D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E60F8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E60F8" w:rsidRPr="00B2082C" w:rsidTr="00136F67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60F8" w:rsidRPr="00B2082C" w:rsidTr="00136F67">
        <w:tc>
          <w:tcPr>
            <w:tcW w:w="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bookmarkEnd w:id="0"/>
      <w:tr w:rsidR="00DE60F8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Муҳимфактнинграқами: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E60F8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Муҳимфактнингноми:</w:t>
            </w:r>
          </w:p>
        </w:tc>
        <w:tc>
          <w:tcPr>
            <w:tcW w:w="147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Аффилланганшахсларрўйхатидагиўзгаришлар</w:t>
            </w:r>
            <w:proofErr w:type="spellEnd"/>
          </w:p>
        </w:tc>
      </w:tr>
      <w:tr w:rsidR="00DE60F8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Жисмонийшахснинг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ёкиюридикшахснингтўлиқноми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Аффилланганшахснингжойлашганери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яшашжойи</w:t>
            </w:r>
            <w:proofErr w:type="spellEnd"/>
          </w:p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давлат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вилоят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, шаҳар, туман)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улушларнингмиқдори)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78325C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1622E8" w:rsidRDefault="00477DDC" w:rsidP="00477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Ганиев Шерзодбек Шухрат ўғли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477DD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Юнусобод тум. Марказ 6,92/27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78325C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78325C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477DD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83E46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477DD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М.Улуғбек т-ни Олий химмат махалласи, Мойлисой к-часи, 151 уй.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78325C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477DD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477DD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 Алмазарский район ул.Камарнисо .6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EE0A56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78325C" w:rsidRPr="00FF0FA5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78325C" w:rsidRDefault="00477DD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77DDC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EE0A56" w:rsidRDefault="00477DDC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Сергели р-н, Сергели 1, 54-43</w:t>
            </w:r>
          </w:p>
        </w:tc>
        <w:tc>
          <w:tcPr>
            <w:tcW w:w="7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78325C" w:rsidRPr="00FF0FA5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4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1" w:name="2039605"/>
            <w:bookmarkEnd w:id="1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4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A62B0E" w:rsidP="00A62B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78325C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 w:rsidR="00EE0A56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3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78325C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1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78325C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8C7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содирэтилган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сана</w:t>
            </w:r>
          </w:p>
        </w:tc>
      </w:tr>
      <w:tr w:rsidR="0078325C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8325C" w:rsidRPr="00230EC9" w:rsidRDefault="00C31E83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ш. Ю.Абад.тум. 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Фирдавсий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48.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раиси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325C" w:rsidRPr="00230EC9" w:rsidRDefault="00A62B0E" w:rsidP="009E29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</w:t>
            </w:r>
            <w:r w:rsidR="0078325C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62B0E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A62B0E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 Алмазарский район ул.Камарнисо .6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A62B0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й.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62B0E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A62B0E" w:rsidP="00EE0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Сергели р-н, Сергели 1, 54-43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9E29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C31E83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Вахитова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Анжелла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Габдулфаязовна</w:t>
            </w:r>
            <w:proofErr w:type="spellEnd"/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М.Улугбек.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 Паркент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кўчаси-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27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9E29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rPr>
          <w:trHeight w:val="999"/>
        </w:trPr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1622E8" w:rsidRDefault="00A62B0E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Назаров Султон Абдухамидович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62B0E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Чилонзор т-ни Бойкургон, 11 Бахор46-11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9E29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Сергили-6, 12,9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9E29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78325C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8325C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EE0A56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шахар Юнусобод тумани, мғв Юнусобод 11квартал, 52-64.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9E29E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9E29E2" w:rsidRPr="006A5AB3" w:rsidRDefault="009E29E2" w:rsidP="009E29E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Кадиров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Абдуворис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E0A56" w:rsidRPr="00230EC9" w:rsidRDefault="009E29E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lastRenderedPageBreak/>
              <w:t>Абдувоситович</w:t>
            </w:r>
            <w:proofErr w:type="spellEnd"/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29E2" w:rsidRDefault="009E29E2" w:rsidP="009E29E2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Г.Ташкент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Юнусабадский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р-н, </w:t>
            </w:r>
            <w:proofErr w:type="spellStart"/>
            <w:r w:rsidRPr="00FA0D9D"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gramStart"/>
            <w:r w:rsidRPr="00FA0D9D">
              <w:rPr>
                <w:rFonts w:ascii="Bookman Old Style" w:hAnsi="Bookman Old Style"/>
                <w:sz w:val="18"/>
                <w:szCs w:val="18"/>
              </w:rPr>
              <w:t>.Б</w:t>
            </w:r>
            <w:proofErr w:type="gramEnd"/>
            <w:r w:rsidRPr="00FA0D9D">
              <w:rPr>
                <w:rFonts w:ascii="Bookman Old Style" w:hAnsi="Bookman Old Style"/>
                <w:sz w:val="18"/>
                <w:szCs w:val="18"/>
              </w:rPr>
              <w:t>адамзар</w:t>
            </w:r>
            <w:proofErr w:type="spellEnd"/>
            <w:r w:rsidRPr="00FA0D9D">
              <w:rPr>
                <w:rFonts w:ascii="Bookman Old Style" w:hAnsi="Bookman Old Style"/>
                <w:sz w:val="18"/>
                <w:szCs w:val="18"/>
              </w:rPr>
              <w:t xml:space="preserve"> туп 7,</w:t>
            </w:r>
          </w:p>
          <w:p w:rsidR="00EE0A56" w:rsidRPr="00230EC9" w:rsidRDefault="009E29E2" w:rsidP="009E2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FA0D9D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 дом 8.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lastRenderedPageBreak/>
              <w:t>Бошқарув раиси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A221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</w:t>
            </w:r>
            <w:r w:rsidR="00A2217F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Валерий Дмитриевич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A221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B2082C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EE0A56" w:rsidRPr="00230EC9" w:rsidRDefault="00A2217F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Кувватов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Кахрамон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tbl>
            <w:tblPr>
              <w:tblW w:w="4805" w:type="pct"/>
              <w:tblInd w:w="29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357"/>
            </w:tblGrid>
            <w:tr w:rsidR="00A2217F" w:rsidRPr="005B7110" w:rsidTr="007E7AB4"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A2217F" w:rsidRPr="005B7110" w:rsidRDefault="00A2217F" w:rsidP="00A2217F">
                  <w:pPr>
                    <w:tabs>
                      <w:tab w:val="left" w:pos="2530"/>
                    </w:tabs>
                    <w:spacing w:after="0" w:line="240" w:lineRule="auto"/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</w:pPr>
                  <w:r w:rsidRPr="005B7110"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 xml:space="preserve">Ташкент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>ш. Яшнободт</w:t>
                  </w:r>
                  <w:r w:rsidRPr="005B7110"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 xml:space="preserve">-н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>Эльбек кўчаси</w:t>
                  </w:r>
                  <w:r w:rsidRPr="005B7110">
                    <w:rPr>
                      <w:rFonts w:ascii="Bookman Old Style" w:hAnsi="Bookman Old Style"/>
                      <w:sz w:val="18"/>
                      <w:szCs w:val="18"/>
                      <w:lang w:val="uz-Cyrl-UZ"/>
                    </w:rPr>
                    <w:t>,  39-2/6</w:t>
                  </w:r>
                </w:p>
              </w:tc>
            </w:tr>
          </w:tbl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A221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5B7110" w:rsidTr="00136F67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2217F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Холбоев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Хурсанд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5B7110" w:rsidRDefault="00A2217F" w:rsidP="00EE0A56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1F4FFA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1F4FFA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Яшнабад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>ский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р-н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ул.</w:t>
            </w:r>
            <w:r>
              <w:rPr>
                <w:rFonts w:ascii="Bookman Old Style" w:hAnsi="Bookman Old Style"/>
                <w:sz w:val="18"/>
                <w:szCs w:val="18"/>
              </w:rPr>
              <w:t>Чашма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,  </w:t>
            </w:r>
            <w:r>
              <w:rPr>
                <w:rFonts w:ascii="Bookman Old Style" w:hAnsi="Bookman Old Style"/>
                <w:sz w:val="18"/>
                <w:szCs w:val="18"/>
              </w:rPr>
              <w:t>дом 11.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EE0A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5B7110" w:rsidTr="00136F67"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B2082C" w:rsidRDefault="00EE0A56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Default="00EE0A56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A2217F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10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0A56" w:rsidRPr="00230EC9" w:rsidRDefault="00EE0A56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0A56" w:rsidRDefault="00A62B0E" w:rsidP="00EE0A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06.04.2023 й</w:t>
            </w:r>
          </w:p>
        </w:tc>
      </w:tr>
      <w:tr w:rsidR="00EE0A56" w:rsidRPr="005B7110" w:rsidTr="00136F67"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B2082C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25C" w:rsidRPr="00230EC9" w:rsidRDefault="0078325C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60F8" w:rsidRPr="00B2082C" w:rsidRDefault="00DE60F8" w:rsidP="00DE60F8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409"/>
        <w:gridCol w:w="1999"/>
      </w:tblGrid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A2217F" w:rsidP="00A22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А.А.Кадиров 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Бош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Веб-сайтдаахборотжойлаштирганваколатлишахснинг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60F8" w:rsidRPr="00F40DAA" w:rsidRDefault="00A2217F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Pr="005B7114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F8"/>
    <w:rsid w:val="00000C40"/>
    <w:rsid w:val="000948E8"/>
    <w:rsid w:val="00136F67"/>
    <w:rsid w:val="00194CBD"/>
    <w:rsid w:val="00197C1E"/>
    <w:rsid w:val="004657B2"/>
    <w:rsid w:val="00477DDC"/>
    <w:rsid w:val="006F7BF4"/>
    <w:rsid w:val="00723F35"/>
    <w:rsid w:val="0078325C"/>
    <w:rsid w:val="00871477"/>
    <w:rsid w:val="008C73C1"/>
    <w:rsid w:val="00925817"/>
    <w:rsid w:val="009E29E2"/>
    <w:rsid w:val="00A2217F"/>
    <w:rsid w:val="00A62B0E"/>
    <w:rsid w:val="00B761D8"/>
    <w:rsid w:val="00C25B36"/>
    <w:rsid w:val="00C31E83"/>
    <w:rsid w:val="00CC6487"/>
    <w:rsid w:val="00DE60F8"/>
    <w:rsid w:val="00EE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2019-08-26T09:12:00Z</dcterms:created>
  <dcterms:modified xsi:type="dcterms:W3CDTF">2023-04-20T06:00:00Z</dcterms:modified>
</cp:coreProperties>
</file>